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83BAF" w:rsidRDefault="00883BAF" w:rsidP="00883BAF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ИНФОРМАЦИЯ</w:t>
      </w:r>
    </w:p>
    <w:p w:rsidR="00883BAF" w:rsidRPr="008B7A68" w:rsidRDefault="00883BAF" w:rsidP="00883BAF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 среднемесячной заработной плате руководителей , их заместителей и главных бухгалтеров  муниципальных учреждений  муниципального образования "город Ульяновск"</w:t>
      </w:r>
    </w:p>
    <w:tbl>
      <w:tblPr>
        <w:tblStyle w:val="a3"/>
        <w:tblpPr w:leftFromText="180" w:rightFromText="180" w:vertAnchor="page" w:horzAnchor="page" w:tblpX="1528" w:tblpY="3376"/>
        <w:tblW w:w="0" w:type="auto"/>
        <w:tblLook w:val="04A0"/>
      </w:tblPr>
      <w:tblGrid>
        <w:gridCol w:w="2449"/>
        <w:gridCol w:w="1761"/>
        <w:gridCol w:w="1841"/>
        <w:gridCol w:w="1848"/>
        <w:gridCol w:w="1672"/>
      </w:tblGrid>
      <w:tr w:rsidR="00883BAF" w:rsidRPr="008B7A68" w:rsidTr="009E1312">
        <w:tc>
          <w:tcPr>
            <w:tcW w:w="2449" w:type="dxa"/>
            <w:vMerge w:val="restart"/>
          </w:tcPr>
          <w:p w:rsidR="00883BAF" w:rsidRPr="008B7A68" w:rsidRDefault="00883BAF" w:rsidP="009E13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7A68">
              <w:rPr>
                <w:rFonts w:ascii="Times New Roman" w:hAnsi="Times New Roman" w:cs="Times New Roman"/>
                <w:sz w:val="24"/>
                <w:szCs w:val="24"/>
              </w:rPr>
              <w:t>Наименование учреждения</w:t>
            </w:r>
          </w:p>
        </w:tc>
        <w:tc>
          <w:tcPr>
            <w:tcW w:w="11558" w:type="dxa"/>
            <w:gridSpan w:val="4"/>
          </w:tcPr>
          <w:p w:rsidR="00883BAF" w:rsidRPr="008B7A68" w:rsidRDefault="00883BAF" w:rsidP="009E13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7A68">
              <w:rPr>
                <w:rFonts w:ascii="Times New Roman" w:hAnsi="Times New Roman" w:cs="Times New Roman"/>
                <w:sz w:val="24"/>
                <w:szCs w:val="24"/>
              </w:rPr>
              <w:t>Среднем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есячная заработная плата за 2016</w:t>
            </w:r>
            <w:r w:rsidRPr="008B7A68">
              <w:rPr>
                <w:rFonts w:ascii="Times New Roman" w:hAnsi="Times New Roman" w:cs="Times New Roman"/>
                <w:sz w:val="24"/>
                <w:szCs w:val="24"/>
              </w:rPr>
              <w:t xml:space="preserve"> год, рублей</w:t>
            </w:r>
          </w:p>
        </w:tc>
      </w:tr>
      <w:tr w:rsidR="00883BAF" w:rsidRPr="008B7A68" w:rsidTr="009E1312">
        <w:tc>
          <w:tcPr>
            <w:tcW w:w="2449" w:type="dxa"/>
            <w:vMerge/>
          </w:tcPr>
          <w:p w:rsidR="00883BAF" w:rsidRPr="008B7A68" w:rsidRDefault="00883BAF" w:rsidP="009E13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76" w:type="dxa"/>
          </w:tcPr>
          <w:p w:rsidR="00883BAF" w:rsidRPr="008B7A68" w:rsidRDefault="00883BAF" w:rsidP="009E13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7A68">
              <w:rPr>
                <w:rFonts w:ascii="Times New Roman" w:hAnsi="Times New Roman" w:cs="Times New Roman"/>
                <w:sz w:val="24"/>
                <w:szCs w:val="24"/>
              </w:rPr>
              <w:t>руководитель</w:t>
            </w:r>
          </w:p>
        </w:tc>
        <w:tc>
          <w:tcPr>
            <w:tcW w:w="2796" w:type="dxa"/>
          </w:tcPr>
          <w:p w:rsidR="00883BAF" w:rsidRPr="008B7A68" w:rsidRDefault="00883BAF" w:rsidP="009E13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Pr="008B7A68">
              <w:rPr>
                <w:rFonts w:ascii="Times New Roman" w:hAnsi="Times New Roman" w:cs="Times New Roman"/>
                <w:sz w:val="24"/>
                <w:szCs w:val="24"/>
              </w:rPr>
              <w:t>аместитель руководителя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 УВР</w:t>
            </w:r>
          </w:p>
        </w:tc>
        <w:tc>
          <w:tcPr>
            <w:tcW w:w="2835" w:type="dxa"/>
          </w:tcPr>
          <w:p w:rsidR="00883BAF" w:rsidRPr="008B7A68" w:rsidRDefault="00883BAF" w:rsidP="009E13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Pr="008B7A68">
              <w:rPr>
                <w:rFonts w:ascii="Times New Roman" w:hAnsi="Times New Roman" w:cs="Times New Roman"/>
                <w:sz w:val="24"/>
                <w:szCs w:val="24"/>
              </w:rPr>
              <w:t>аместитель руководителя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 ВР</w:t>
            </w:r>
          </w:p>
        </w:tc>
        <w:tc>
          <w:tcPr>
            <w:tcW w:w="3551" w:type="dxa"/>
          </w:tcPr>
          <w:p w:rsidR="00883BAF" w:rsidRPr="008B7A68" w:rsidRDefault="00883BAF" w:rsidP="009E13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7A68">
              <w:rPr>
                <w:rFonts w:ascii="Times New Roman" w:hAnsi="Times New Roman" w:cs="Times New Roman"/>
                <w:sz w:val="24"/>
                <w:szCs w:val="24"/>
              </w:rPr>
              <w:t>главный бухгалтер</w:t>
            </w:r>
          </w:p>
        </w:tc>
      </w:tr>
      <w:tr w:rsidR="00883BAF" w:rsidRPr="008B7A68" w:rsidTr="009E1312">
        <w:tc>
          <w:tcPr>
            <w:tcW w:w="2449" w:type="dxa"/>
          </w:tcPr>
          <w:p w:rsidR="00883BAF" w:rsidRPr="008B7A68" w:rsidRDefault="00883BAF" w:rsidP="009E13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7A6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76" w:type="dxa"/>
          </w:tcPr>
          <w:p w:rsidR="00883BAF" w:rsidRPr="008B7A68" w:rsidRDefault="00883BAF" w:rsidP="009E13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7A6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796" w:type="dxa"/>
          </w:tcPr>
          <w:p w:rsidR="00883BAF" w:rsidRPr="008B7A68" w:rsidRDefault="00883BAF" w:rsidP="009E13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835" w:type="dxa"/>
          </w:tcPr>
          <w:p w:rsidR="00883BAF" w:rsidRPr="008B7A68" w:rsidRDefault="00883BAF" w:rsidP="009E13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551" w:type="dxa"/>
          </w:tcPr>
          <w:p w:rsidR="00883BAF" w:rsidRPr="008B7A68" w:rsidRDefault="00883BAF" w:rsidP="009E13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883BAF" w:rsidRPr="008B7A68" w:rsidTr="009E1312">
        <w:tc>
          <w:tcPr>
            <w:tcW w:w="2449" w:type="dxa"/>
          </w:tcPr>
          <w:p w:rsidR="00883BAF" w:rsidRPr="008B7A68" w:rsidRDefault="00883BAF" w:rsidP="009E13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Муниципальное бюджетное общеобразовательное учреждение города Ульяновска "Средняя школа № 12"</w:t>
            </w:r>
          </w:p>
          <w:p w:rsidR="00883BAF" w:rsidRPr="008B7A68" w:rsidRDefault="00883BAF" w:rsidP="009E13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76" w:type="dxa"/>
          </w:tcPr>
          <w:p w:rsidR="00883BAF" w:rsidRPr="008B7A68" w:rsidRDefault="00883BAF" w:rsidP="009E13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29 024</w:t>
            </w:r>
          </w:p>
          <w:p w:rsidR="00883BAF" w:rsidRPr="008B7A68" w:rsidRDefault="00883BAF" w:rsidP="009E13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96" w:type="dxa"/>
          </w:tcPr>
          <w:p w:rsidR="00883BAF" w:rsidRPr="008B7A68" w:rsidRDefault="00883BAF" w:rsidP="009E13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32 531</w:t>
            </w:r>
          </w:p>
        </w:tc>
        <w:tc>
          <w:tcPr>
            <w:tcW w:w="2835" w:type="dxa"/>
          </w:tcPr>
          <w:p w:rsidR="00883BAF" w:rsidRPr="008B7A68" w:rsidRDefault="00883BAF" w:rsidP="009E13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30 838</w:t>
            </w:r>
          </w:p>
        </w:tc>
        <w:tc>
          <w:tcPr>
            <w:tcW w:w="3551" w:type="dxa"/>
          </w:tcPr>
          <w:p w:rsidR="00883BAF" w:rsidRPr="008B7A68" w:rsidRDefault="00883BAF" w:rsidP="009E13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27 799</w:t>
            </w:r>
          </w:p>
        </w:tc>
      </w:tr>
    </w:tbl>
    <w:p w:rsidR="00883BAF" w:rsidRPr="002A50AB" w:rsidRDefault="00883BAF" w:rsidP="00883BAF"/>
    <w:p w:rsidR="00883BAF" w:rsidRDefault="00883BAF" w:rsidP="00883BAF">
      <w:pPr>
        <w:tabs>
          <w:tab w:val="left" w:pos="1485"/>
        </w:tabs>
      </w:pPr>
    </w:p>
    <w:p w:rsidR="00883BAF" w:rsidRDefault="00883BAF" w:rsidP="00883BAF">
      <w:pPr>
        <w:tabs>
          <w:tab w:val="left" w:pos="1485"/>
        </w:tabs>
        <w:rPr>
          <w:rFonts w:ascii="Times New Roman" w:hAnsi="Times New Roman" w:cs="Times New Roman"/>
          <w:sz w:val="24"/>
          <w:szCs w:val="24"/>
        </w:rPr>
      </w:pPr>
      <w:r w:rsidRPr="008B7A68">
        <w:rPr>
          <w:rFonts w:ascii="Times New Roman" w:hAnsi="Times New Roman" w:cs="Times New Roman"/>
          <w:sz w:val="24"/>
          <w:szCs w:val="24"/>
        </w:rPr>
        <w:t>Главный бухгалтер</w:t>
      </w:r>
      <w:r w:rsidRPr="008B7A68">
        <w:rPr>
          <w:rFonts w:ascii="Times New Roman" w:hAnsi="Times New Roman" w:cs="Times New Roman"/>
          <w:sz w:val="24"/>
          <w:szCs w:val="24"/>
        </w:rPr>
        <w:tab/>
      </w:r>
      <w:r w:rsidRPr="008B7A68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8B7A68">
        <w:rPr>
          <w:rFonts w:ascii="Times New Roman" w:hAnsi="Times New Roman" w:cs="Times New Roman"/>
          <w:sz w:val="24"/>
          <w:szCs w:val="24"/>
        </w:rPr>
        <w:tab/>
      </w:r>
      <w:proofErr w:type="spellStart"/>
      <w:r>
        <w:rPr>
          <w:rFonts w:ascii="Times New Roman" w:hAnsi="Times New Roman" w:cs="Times New Roman"/>
          <w:sz w:val="24"/>
          <w:szCs w:val="24"/>
        </w:rPr>
        <w:t>С.Б.Эсмонтова</w:t>
      </w:r>
      <w:proofErr w:type="spellEnd"/>
    </w:p>
    <w:p w:rsidR="000A5877" w:rsidRDefault="000A5877"/>
    <w:sectPr w:rsidR="000A5877" w:rsidSect="000A587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/>
  <w:rsids>
    <w:rsidRoot w:val="00883BAF"/>
    <w:rsid w:val="000A5877"/>
    <w:rsid w:val="00883BA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83BA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83BA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77</Words>
  <Characters>445</Characters>
  <Application>Microsoft Office Word</Application>
  <DocSecurity>0</DocSecurity>
  <Lines>3</Lines>
  <Paragraphs>1</Paragraphs>
  <ScaleCrop>false</ScaleCrop>
  <Company/>
  <LinksUpToDate>false</LinksUpToDate>
  <CharactersWithSpaces>521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missalin</dc:creator>
  <cp:lastModifiedBy>missalin</cp:lastModifiedBy>
  <cp:revision>1</cp:revision>
  <dcterms:created xsi:type="dcterms:W3CDTF">2022-10-06T17:35:00Z</dcterms:created>
  <dcterms:modified xsi:type="dcterms:W3CDTF">2022-10-06T17:36:00Z</dcterms:modified>
</cp:coreProperties>
</file>